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8CCE2D" w14:textId="77777777" w:rsidR="00AA3808" w:rsidRDefault="00AA3808" w:rsidP="00AA3808">
      <w:pPr>
        <w:keepNext/>
        <w:spacing w:after="0" w:line="240" w:lineRule="auto"/>
        <w:ind w:left="709" w:hanging="709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</w:t>
      </w:r>
      <w:r>
        <w:rPr>
          <w:rFonts w:ascii="Times New Roman" w:eastAsia="Times New Roman" w:hAnsi="Times New Roman" w:cs="Times New Roman"/>
          <w:b/>
          <w:noProof/>
          <w:sz w:val="28"/>
          <w:szCs w:val="28"/>
          <w:lang w:eastAsia="uk-UA"/>
        </w:rPr>
        <w:drawing>
          <wp:inline distT="0" distB="0" distL="0" distR="0" wp14:anchorId="0794A823" wp14:editId="6D02FF95">
            <wp:extent cx="525780" cy="640080"/>
            <wp:effectExtent l="0" t="0" r="7620" b="7620"/>
            <wp:docPr id="2" name="Рисунок 2" descr="Описание: 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TSIGN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780" cy="640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</w:p>
    <w:p w14:paraId="3FCE35EA" w14:textId="77777777" w:rsidR="00AA3808" w:rsidRDefault="00AA3808" w:rsidP="00AA3808">
      <w:pPr>
        <w:keepNext/>
        <w:pBdr>
          <w:bottom w:val="single" w:sz="12" w:space="1" w:color="auto"/>
        </w:pBd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БУЧАНСЬКА  МІСЬКА  РАДА</w:t>
      </w:r>
    </w:p>
    <w:p w14:paraId="64F73A3B" w14:textId="0EEBBF9D" w:rsidR="00AA3808" w:rsidRDefault="008A3ADC" w:rsidP="00AA3808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ДЕВ’ЯНОСТО ПЕРША</w:t>
      </w:r>
      <w:r w:rsidR="00AA3808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AA3808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СЕСІЯ  ВОСЬМОГО  СКЛИКАННЯ</w:t>
      </w:r>
    </w:p>
    <w:p w14:paraId="7B81DCAC" w14:textId="77777777" w:rsidR="00AA3808" w:rsidRDefault="00AA3808" w:rsidP="00AA3808">
      <w:pPr>
        <w:spacing w:after="0" w:line="240" w:lineRule="auto"/>
        <w:jc w:val="center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(ПОЗАЧЕРГОВЕ ЗАСІДАННЯ)</w:t>
      </w:r>
    </w:p>
    <w:p w14:paraId="3FFB9A43" w14:textId="77777777" w:rsidR="0018492A" w:rsidRDefault="0018492A" w:rsidP="0018492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259C5D8" w14:textId="159EFBC6" w:rsidR="0018492A" w:rsidRPr="000344C8" w:rsidRDefault="007F4116" w:rsidP="0018492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14</w:t>
      </w:r>
      <w:r w:rsidR="00021EC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8A3A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07</w:t>
      </w:r>
      <w:r w:rsidR="00021EC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.202</w:t>
      </w:r>
      <w:r w:rsidR="00C43B5A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6</w:t>
      </w:r>
      <w:r w:rsidR="0018492A" w:rsidRPr="00575E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18492A" w:rsidRPr="00575E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18492A" w:rsidRPr="00575E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18492A" w:rsidRPr="00575E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18492A" w:rsidRPr="00575E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18492A" w:rsidRPr="00575E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 xml:space="preserve">      </w:t>
      </w:r>
      <w:r w:rsidR="0018492A" w:rsidRPr="00575E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 xml:space="preserve">             </w:t>
      </w:r>
      <w:r w:rsidR="002A6B7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</w:t>
      </w:r>
      <w:r w:rsidR="00C43B5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 xml:space="preserve"> </w:t>
      </w:r>
      <w:r w:rsidR="00C43B5A" w:rsidRPr="000344C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№</w:t>
      </w:r>
      <w:r w:rsidR="0018492A" w:rsidRPr="00575E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7F4116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6654</w:t>
      </w:r>
      <w:r w:rsidR="004C6FC4" w:rsidRPr="004C6F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</w:t>
      </w:r>
      <w:r w:rsidR="008A3A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91</w:t>
      </w:r>
      <w:r w:rsidR="00575B17" w:rsidRPr="00C101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</w:t>
      </w:r>
      <w:r w:rsidR="00575B17" w:rsidRPr="00C101DC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VIII</w:t>
      </w:r>
    </w:p>
    <w:p w14:paraId="3907D094" w14:textId="77777777" w:rsidR="0018492A" w:rsidRPr="00330E31" w:rsidRDefault="0018492A" w:rsidP="0018492A"/>
    <w:p w14:paraId="7BD980D3" w14:textId="77777777" w:rsidR="0087570E" w:rsidRPr="0087570E" w:rsidRDefault="0087570E" w:rsidP="0087570E">
      <w:pPr>
        <w:pStyle w:val="a8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</w:pPr>
      <w:r w:rsidRPr="0087570E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 xml:space="preserve">Про внесення змін до </w:t>
      </w:r>
    </w:p>
    <w:p w14:paraId="46D83C36" w14:textId="77777777" w:rsidR="00CA6ABC" w:rsidRDefault="0087570E" w:rsidP="00CA6ABC">
      <w:pPr>
        <w:pStyle w:val="a8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</w:pPr>
      <w:r w:rsidRPr="0087570E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«</w:t>
      </w:r>
      <w:r w:rsidR="00CA6ABC" w:rsidRPr="00CA6ABC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 xml:space="preserve">Комплексної місцевої цільової програми </w:t>
      </w:r>
    </w:p>
    <w:p w14:paraId="16DD944E" w14:textId="77777777" w:rsidR="00CA6ABC" w:rsidRDefault="00CA6ABC" w:rsidP="00CA6ABC">
      <w:pPr>
        <w:pStyle w:val="a8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</w:pPr>
      <w:r w:rsidRPr="00CA6ABC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 xml:space="preserve">Бучанської міської територіальної громади </w:t>
      </w:r>
    </w:p>
    <w:p w14:paraId="0E05CBBB" w14:textId="19F41C53" w:rsidR="00AA3808" w:rsidRPr="00C80ECE" w:rsidRDefault="00CA6ABC" w:rsidP="00CA6ABC">
      <w:pPr>
        <w:pStyle w:val="a8"/>
        <w:rPr>
          <w:rFonts w:ascii="Times New Roman" w:hAnsi="Times New Roman" w:cs="Times New Roman"/>
          <w:sz w:val="24"/>
          <w:szCs w:val="24"/>
          <w:lang w:val="uk-UA"/>
        </w:rPr>
      </w:pPr>
      <w:r w:rsidRPr="00CA6ABC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SMART-BUCHA на 2024-2028 роки</w:t>
      </w:r>
      <w:r w:rsidR="0087570E" w:rsidRPr="0087570E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»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</w:p>
    <w:p w14:paraId="0F6584DA" w14:textId="77777777" w:rsidR="0087570E" w:rsidRDefault="0087570E" w:rsidP="0087570E">
      <w:pPr>
        <w:ind w:right="-143" w:firstLine="284"/>
        <w:jc w:val="both"/>
        <w:rPr>
          <w:rFonts w:ascii="Times New Roman" w:eastAsiaTheme="majorEastAsia" w:hAnsi="Times New Roman" w:cs="Times New Roman"/>
          <w:color w:val="000000" w:themeColor="text1"/>
          <w:sz w:val="28"/>
          <w:szCs w:val="28"/>
        </w:rPr>
      </w:pPr>
    </w:p>
    <w:p w14:paraId="491E4201" w14:textId="77777777" w:rsidR="00704858" w:rsidRPr="0087570E" w:rsidRDefault="00704858" w:rsidP="00704858">
      <w:pPr>
        <w:ind w:right="-143" w:firstLine="284"/>
        <w:jc w:val="both"/>
        <w:rPr>
          <w:rFonts w:ascii="Times New Roman" w:eastAsiaTheme="majorEastAsia" w:hAnsi="Times New Roman" w:cs="Times New Roman"/>
          <w:color w:val="000000" w:themeColor="text1"/>
          <w:sz w:val="28"/>
          <w:szCs w:val="28"/>
        </w:rPr>
      </w:pPr>
      <w:bookmarkStart w:id="0" w:name="_Hlk191453757"/>
      <w:r w:rsidRPr="0087570E">
        <w:rPr>
          <w:rFonts w:ascii="Times New Roman" w:eastAsiaTheme="majorEastAsia" w:hAnsi="Times New Roman" w:cs="Times New Roman"/>
          <w:color w:val="000000" w:themeColor="text1"/>
          <w:sz w:val="28"/>
          <w:szCs w:val="28"/>
        </w:rPr>
        <w:t>З метою забезпечення запровадження принципів державної політики розвитку цифрового суспільства, поширення використання державних та міських електронних сервісів, їх доступності для громадян, відповідно до Закону України «Про інформацію», керуючись статтями 25, частини 1 статті  59 Закону України «Про місцеве самоврядування в Україні», постанови Кабінету Міністрів України від «Деякі питання цифрового розвитку» 30.01.2019 № 56,</w:t>
      </w:r>
      <w:r>
        <w:rPr>
          <w:rFonts w:ascii="Times New Roman" w:eastAsiaTheme="majorEastAsia" w:hAnsi="Times New Roman" w:cs="Times New Roman"/>
          <w:color w:val="000000" w:themeColor="text1"/>
          <w:sz w:val="28"/>
          <w:szCs w:val="28"/>
        </w:rPr>
        <w:t xml:space="preserve"> необхідно</w:t>
      </w:r>
      <w:r w:rsidRPr="004C6FC4">
        <w:rPr>
          <w:rFonts w:ascii="Times New Roman" w:eastAsiaTheme="majorEastAsia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eastAsiaTheme="majorEastAsia" w:hAnsi="Times New Roman" w:cs="Times New Roman"/>
          <w:color w:val="000000" w:themeColor="text1"/>
          <w:sz w:val="28"/>
          <w:szCs w:val="28"/>
        </w:rPr>
        <w:t>внести зміни в бюджет програми на 2025 рік</w:t>
      </w:r>
    </w:p>
    <w:bookmarkEnd w:id="0"/>
    <w:p w14:paraId="37419F50" w14:textId="77777777" w:rsidR="0087570E" w:rsidRPr="0087570E" w:rsidRDefault="0087570E" w:rsidP="0087570E">
      <w:pPr>
        <w:ind w:right="-143" w:firstLine="284"/>
        <w:jc w:val="both"/>
        <w:rPr>
          <w:rFonts w:ascii="Times New Roman" w:eastAsiaTheme="majorEastAsia" w:hAnsi="Times New Roman" w:cs="Times New Roman"/>
          <w:b/>
          <w:bCs/>
          <w:color w:val="000000" w:themeColor="text1"/>
          <w:sz w:val="28"/>
          <w:szCs w:val="28"/>
        </w:rPr>
      </w:pPr>
      <w:r w:rsidRPr="0087570E">
        <w:rPr>
          <w:rFonts w:ascii="Times New Roman" w:eastAsiaTheme="majorEastAsia" w:hAnsi="Times New Roman" w:cs="Times New Roman"/>
          <w:b/>
          <w:bCs/>
          <w:color w:val="000000" w:themeColor="text1"/>
          <w:sz w:val="28"/>
          <w:szCs w:val="28"/>
        </w:rPr>
        <w:t>ВИРІШИЛА:</w:t>
      </w:r>
    </w:p>
    <w:p w14:paraId="6B8982AC" w14:textId="4678286E" w:rsidR="0087570E" w:rsidRPr="0087570E" w:rsidRDefault="00C8764D" w:rsidP="008C7B67">
      <w:pPr>
        <w:pStyle w:val="a7"/>
        <w:numPr>
          <w:ilvl w:val="0"/>
          <w:numId w:val="5"/>
        </w:numPr>
        <w:ind w:right="-143"/>
        <w:jc w:val="both"/>
        <w:rPr>
          <w:rFonts w:ascii="Times New Roman" w:eastAsiaTheme="majorEastAsia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Theme="majorEastAsia" w:hAnsi="Times New Roman" w:cs="Times New Roman"/>
          <w:color w:val="000000" w:themeColor="text1"/>
          <w:sz w:val="28"/>
          <w:szCs w:val="28"/>
        </w:rPr>
        <w:t xml:space="preserve">Внести зміни до </w:t>
      </w:r>
      <w:r w:rsidR="00CA6ABC" w:rsidRPr="00CA6ABC">
        <w:rPr>
          <w:rFonts w:ascii="Times New Roman" w:eastAsiaTheme="majorEastAsia" w:hAnsi="Times New Roman" w:cs="Times New Roman"/>
          <w:color w:val="000000" w:themeColor="text1"/>
          <w:sz w:val="28"/>
          <w:szCs w:val="28"/>
        </w:rPr>
        <w:t>«</w:t>
      </w:r>
      <w:r w:rsidRPr="0087570E">
        <w:rPr>
          <w:rFonts w:ascii="Times New Roman" w:eastAsiaTheme="majorEastAsia" w:hAnsi="Times New Roman" w:cs="Times New Roman"/>
          <w:color w:val="000000" w:themeColor="text1"/>
          <w:sz w:val="28"/>
          <w:szCs w:val="28"/>
        </w:rPr>
        <w:t>Комплексної місцевої цільової програми Бучанської міської територіальної громади S</w:t>
      </w:r>
      <w:r>
        <w:rPr>
          <w:rFonts w:ascii="Times New Roman" w:eastAsiaTheme="majorEastAsia" w:hAnsi="Times New Roman" w:cs="Times New Roman"/>
          <w:color w:val="000000" w:themeColor="text1"/>
          <w:sz w:val="28"/>
          <w:szCs w:val="28"/>
        </w:rPr>
        <w:t>MART-BUCHA на 202</w:t>
      </w:r>
      <w:r w:rsidR="00323FBF">
        <w:rPr>
          <w:rFonts w:ascii="Times New Roman" w:eastAsiaTheme="majorEastAsia" w:hAnsi="Times New Roman" w:cs="Times New Roman"/>
          <w:color w:val="000000" w:themeColor="text1"/>
          <w:sz w:val="28"/>
          <w:szCs w:val="28"/>
        </w:rPr>
        <w:t>4</w:t>
      </w:r>
      <w:r>
        <w:rPr>
          <w:rFonts w:ascii="Times New Roman" w:eastAsiaTheme="majorEastAsia" w:hAnsi="Times New Roman" w:cs="Times New Roman"/>
          <w:color w:val="000000" w:themeColor="text1"/>
          <w:sz w:val="28"/>
          <w:szCs w:val="28"/>
        </w:rPr>
        <w:t>-2028 роки»</w:t>
      </w:r>
      <w:r w:rsidR="0087570E" w:rsidRPr="0087570E">
        <w:rPr>
          <w:rFonts w:ascii="Times New Roman" w:eastAsiaTheme="majorEastAsia" w:hAnsi="Times New Roman" w:cs="Times New Roman"/>
          <w:color w:val="000000" w:themeColor="text1"/>
          <w:sz w:val="28"/>
          <w:szCs w:val="28"/>
        </w:rPr>
        <w:t xml:space="preserve"> </w:t>
      </w:r>
      <w:r w:rsidR="007F4116" w:rsidRPr="0087570E">
        <w:rPr>
          <w:rFonts w:ascii="Times New Roman" w:eastAsiaTheme="majorEastAsia" w:hAnsi="Times New Roman" w:cs="Times New Roman"/>
          <w:color w:val="000000" w:themeColor="text1"/>
          <w:sz w:val="28"/>
          <w:szCs w:val="28"/>
        </w:rPr>
        <w:t>виклавши в новій редакції</w:t>
      </w:r>
      <w:r w:rsidR="007F4116">
        <w:rPr>
          <w:rFonts w:ascii="Times New Roman" w:eastAsiaTheme="majorEastAsia" w:hAnsi="Times New Roman" w:cs="Times New Roman"/>
          <w:color w:val="000000" w:themeColor="text1"/>
          <w:sz w:val="28"/>
          <w:szCs w:val="28"/>
        </w:rPr>
        <w:t xml:space="preserve"> </w:t>
      </w:r>
      <w:r w:rsidR="00CA6ABC">
        <w:rPr>
          <w:rFonts w:ascii="Times New Roman" w:eastAsiaTheme="majorEastAsia" w:hAnsi="Times New Roman" w:cs="Times New Roman"/>
          <w:color w:val="000000" w:themeColor="text1"/>
          <w:sz w:val="28"/>
          <w:szCs w:val="28"/>
        </w:rPr>
        <w:t>(</w:t>
      </w:r>
      <w:r w:rsidR="00CA6ABC" w:rsidRPr="0087570E">
        <w:rPr>
          <w:rFonts w:ascii="Times New Roman" w:eastAsiaTheme="majorEastAsia" w:hAnsi="Times New Roman" w:cs="Times New Roman"/>
          <w:color w:val="000000" w:themeColor="text1"/>
          <w:sz w:val="28"/>
          <w:szCs w:val="28"/>
        </w:rPr>
        <w:t>додається</w:t>
      </w:r>
      <w:r w:rsidR="00CA6ABC">
        <w:rPr>
          <w:rFonts w:ascii="Times New Roman" w:eastAsiaTheme="majorEastAsia" w:hAnsi="Times New Roman" w:cs="Times New Roman"/>
          <w:color w:val="000000" w:themeColor="text1"/>
          <w:sz w:val="28"/>
          <w:szCs w:val="28"/>
        </w:rPr>
        <w:t>)</w:t>
      </w:r>
      <w:r w:rsidR="00CA6ABC" w:rsidRPr="0087570E">
        <w:rPr>
          <w:rFonts w:ascii="Times New Roman" w:eastAsiaTheme="majorEastAsia" w:hAnsi="Times New Roman" w:cs="Times New Roman"/>
          <w:color w:val="000000" w:themeColor="text1"/>
          <w:sz w:val="28"/>
          <w:szCs w:val="28"/>
        </w:rPr>
        <w:t>.</w:t>
      </w:r>
    </w:p>
    <w:p w14:paraId="1566ECAF" w14:textId="040C2A09" w:rsidR="0087570E" w:rsidRPr="0087570E" w:rsidRDefault="0087570E" w:rsidP="0087570E">
      <w:pPr>
        <w:pStyle w:val="a7"/>
        <w:numPr>
          <w:ilvl w:val="0"/>
          <w:numId w:val="5"/>
        </w:numPr>
        <w:ind w:right="-143"/>
        <w:jc w:val="both"/>
        <w:rPr>
          <w:rFonts w:ascii="Times New Roman" w:eastAsiaTheme="majorEastAsia" w:hAnsi="Times New Roman" w:cs="Times New Roman"/>
          <w:color w:val="000000" w:themeColor="text1"/>
          <w:sz w:val="28"/>
          <w:szCs w:val="28"/>
        </w:rPr>
      </w:pPr>
      <w:r w:rsidRPr="0087570E">
        <w:rPr>
          <w:rFonts w:ascii="Times New Roman" w:eastAsiaTheme="majorEastAsia" w:hAnsi="Times New Roman" w:cs="Times New Roman"/>
          <w:color w:val="000000" w:themeColor="text1"/>
          <w:sz w:val="28"/>
          <w:szCs w:val="28"/>
        </w:rPr>
        <w:t xml:space="preserve">Контроль за виконанням покласти на постійну комісію з питань </w:t>
      </w:r>
      <w:r w:rsidR="005338EB">
        <w:rPr>
          <w:rFonts w:ascii="Times New Roman" w:eastAsiaTheme="majorEastAsia" w:hAnsi="Times New Roman" w:cs="Times New Roman"/>
          <w:color w:val="000000" w:themeColor="text1"/>
          <w:sz w:val="28"/>
          <w:szCs w:val="28"/>
        </w:rPr>
        <w:t>житлово-комунального господарства</w:t>
      </w:r>
      <w:r w:rsidR="00DB528F">
        <w:rPr>
          <w:rFonts w:ascii="Times New Roman" w:eastAsiaTheme="majorEastAsia" w:hAnsi="Times New Roman" w:cs="Times New Roman"/>
          <w:color w:val="000000" w:themeColor="text1"/>
          <w:sz w:val="28"/>
          <w:szCs w:val="28"/>
        </w:rPr>
        <w:t>, благоустрою, енергоефективності, управління комунальною власністю, транспорту, зв’язку</w:t>
      </w:r>
      <w:r w:rsidR="00C2699B">
        <w:rPr>
          <w:rFonts w:ascii="Times New Roman" w:eastAsiaTheme="majorEastAsia" w:hAnsi="Times New Roman" w:cs="Times New Roman"/>
          <w:color w:val="000000" w:themeColor="text1"/>
          <w:sz w:val="28"/>
          <w:szCs w:val="28"/>
        </w:rPr>
        <w:t>, торгівлі та сфери послуг</w:t>
      </w:r>
      <w:r w:rsidRPr="0087570E">
        <w:rPr>
          <w:rFonts w:ascii="Times New Roman" w:eastAsiaTheme="majorEastAsia" w:hAnsi="Times New Roman" w:cs="Times New Roman"/>
          <w:color w:val="000000" w:themeColor="text1"/>
          <w:sz w:val="28"/>
          <w:szCs w:val="28"/>
        </w:rPr>
        <w:t>.</w:t>
      </w:r>
    </w:p>
    <w:p w14:paraId="2892B424" w14:textId="5961D369" w:rsidR="0018492A" w:rsidRDefault="0018492A" w:rsidP="0024676B">
      <w:pPr>
        <w:ind w:right="-143" w:firstLine="284"/>
        <w:jc w:val="both"/>
        <w:rPr>
          <w:rFonts w:ascii="Lato" w:hAnsi="Lato"/>
          <w:color w:val="212529"/>
          <w:sz w:val="28"/>
          <w:szCs w:val="28"/>
        </w:rPr>
      </w:pPr>
    </w:p>
    <w:p w14:paraId="18F84F45" w14:textId="77777777" w:rsidR="00CA6ABC" w:rsidRPr="00C80ECE" w:rsidRDefault="00CA6ABC" w:rsidP="0024676B">
      <w:pPr>
        <w:ind w:right="-143" w:firstLine="284"/>
        <w:jc w:val="both"/>
        <w:rPr>
          <w:rFonts w:ascii="Lato" w:hAnsi="Lato"/>
          <w:color w:val="212529"/>
          <w:sz w:val="28"/>
          <w:szCs w:val="28"/>
        </w:rPr>
      </w:pPr>
    </w:p>
    <w:p w14:paraId="1F159642" w14:textId="77777777" w:rsidR="0018492A" w:rsidRPr="001C06E3" w:rsidRDefault="0018492A" w:rsidP="0018492A">
      <w:pPr>
        <w:spacing w:after="0" w:line="240" w:lineRule="auto"/>
        <w:ind w:left="714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A3218E7" w14:textId="77777777" w:rsidR="0018492A" w:rsidRDefault="0018492A" w:rsidP="00EF1B6D">
      <w:pPr>
        <w:tabs>
          <w:tab w:val="left" w:pos="250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C06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Міський голова</w:t>
      </w:r>
      <w:r w:rsidRPr="001C06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1C06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1C06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1C06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1C06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 xml:space="preserve"> </w:t>
      </w:r>
      <w:r w:rsidR="001366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1C06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</w:t>
      </w:r>
      <w:r w:rsidRPr="001C06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Анатолій ФЕДОРУК</w:t>
      </w:r>
    </w:p>
    <w:p w14:paraId="0EF20EDE" w14:textId="77777777" w:rsidR="00DA1A5B" w:rsidRDefault="00DA1A5B" w:rsidP="00EF1B6D">
      <w:pPr>
        <w:tabs>
          <w:tab w:val="left" w:pos="250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7310FEB" w14:textId="77777777" w:rsidR="00DA1A5B" w:rsidRDefault="00DA1A5B" w:rsidP="00EF1B6D">
      <w:pPr>
        <w:tabs>
          <w:tab w:val="left" w:pos="250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03CB032" w14:textId="77777777" w:rsidR="007911F2" w:rsidRDefault="007911F2" w:rsidP="0018492A">
      <w:pPr>
        <w:tabs>
          <w:tab w:val="left" w:pos="250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Style w:val="a9"/>
        <w:tblpPr w:leftFromText="180" w:rightFromText="180" w:vertAnchor="text" w:horzAnchor="margin" w:tblpY="105"/>
        <w:tblW w:w="97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9"/>
        <w:gridCol w:w="2547"/>
        <w:gridCol w:w="3260"/>
      </w:tblGrid>
      <w:tr w:rsidR="00C80ECE" w:rsidRPr="005C1201" w14:paraId="517CE734" w14:textId="77777777" w:rsidTr="00F61413">
        <w:trPr>
          <w:trHeight w:val="1534"/>
        </w:trPr>
        <w:tc>
          <w:tcPr>
            <w:tcW w:w="3969" w:type="dxa"/>
          </w:tcPr>
          <w:p w14:paraId="23403187" w14:textId="2D9C0934" w:rsidR="00C80ECE" w:rsidRPr="004B1BB8" w:rsidRDefault="00C80ECE" w:rsidP="00C80ECE">
            <w:pPr>
              <w:pStyle w:val="a6"/>
              <w:spacing w:before="0" w:beforeAutospacing="0" w:after="0" w:afterAutospacing="0"/>
              <w:rPr>
                <w:b/>
                <w:sz w:val="28"/>
                <w:szCs w:val="28"/>
              </w:rPr>
            </w:pPr>
            <w:r w:rsidRPr="005C1201">
              <w:rPr>
                <w:noProof/>
                <w:sz w:val="28"/>
                <w:szCs w:val="28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713F22A" wp14:editId="433DF2A0">
                      <wp:simplePos x="0" y="0"/>
                      <wp:positionH relativeFrom="column">
                        <wp:posOffset>3990975</wp:posOffset>
                      </wp:positionH>
                      <wp:positionV relativeFrom="paragraph">
                        <wp:posOffset>-397510</wp:posOffset>
                      </wp:positionV>
                      <wp:extent cx="1828800" cy="1828800"/>
                      <wp:effectExtent l="0" t="0" r="0" b="0"/>
                      <wp:wrapNone/>
                      <wp:docPr id="14" name="Поле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28800" cy="1828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45AA9D35" w14:textId="77777777" w:rsidR="00C80ECE" w:rsidRPr="004F03FA" w:rsidRDefault="00C80ECE" w:rsidP="00C80ECE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/>
                                      <w:bCs/>
                                      <w:color w:val="FF0000"/>
                                      <w:sz w:val="24"/>
                                      <w:szCs w:val="72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713F22A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Поле 14" o:spid="_x0000_s1026" type="#_x0000_t202" style="position:absolute;margin-left:314.25pt;margin-top:-31.3pt;width:2in;height:2in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" filled="f" stroked="f">
                      <v:textbox style="mso-fit-shape-to-text:t">
                        <w:txbxContent>
                          <w:p w14:paraId="45AA9D35" w14:textId="77777777" w:rsidR="00C80ECE" w:rsidRPr="004F03FA" w:rsidRDefault="00C80ECE" w:rsidP="00C80ECE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bCs/>
                                <w:color w:val="FF0000"/>
                                <w:sz w:val="24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4B1BB8">
              <w:rPr>
                <w:b/>
                <w:sz w:val="28"/>
                <w:szCs w:val="28"/>
              </w:rPr>
              <w:t>Керуючий справами</w:t>
            </w:r>
          </w:p>
        </w:tc>
        <w:tc>
          <w:tcPr>
            <w:tcW w:w="2547" w:type="dxa"/>
          </w:tcPr>
          <w:p w14:paraId="70B8C6D5" w14:textId="77777777" w:rsidR="00C80ECE" w:rsidRPr="005C1201" w:rsidRDefault="00C80ECE" w:rsidP="00F61413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  <w:p w14:paraId="7BB0BB75" w14:textId="77777777" w:rsidR="00C80ECE" w:rsidRPr="00F61413" w:rsidRDefault="00C80ECE" w:rsidP="00F61413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6141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__________________</w:t>
            </w:r>
          </w:p>
          <w:p w14:paraId="46146EDD" w14:textId="77777777" w:rsidR="00C80ECE" w:rsidRPr="00F61413" w:rsidRDefault="00C80ECE" w:rsidP="00F61413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6141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(</w:t>
            </w:r>
            <w:r w:rsidRPr="00F6141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uk-UA"/>
              </w:rPr>
              <w:t>Особистий підпис</w:t>
            </w:r>
            <w:r w:rsidRPr="00F6141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)</w:t>
            </w:r>
          </w:p>
          <w:p w14:paraId="50C8D3AD" w14:textId="7A1867A5" w:rsidR="003E3BC1" w:rsidRDefault="007F4116" w:rsidP="00F61413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en-US" w:eastAsia="uk-UA"/>
              </w:rPr>
              <w:t>14.</w:t>
            </w:r>
            <w:r w:rsidR="008A3AD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  <w:t>07</w:t>
            </w:r>
            <w:r w:rsidR="00C43B5A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  <w:t>.2026</w:t>
            </w:r>
          </w:p>
          <w:p w14:paraId="7CE03BC2" w14:textId="643E9AE3" w:rsidR="00C80ECE" w:rsidRPr="005C1201" w:rsidRDefault="00C80ECE" w:rsidP="00F61413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uk-UA"/>
              </w:rPr>
            </w:pPr>
            <w:r w:rsidRPr="00F6141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uk-UA"/>
              </w:rPr>
              <w:t>(дата)</w:t>
            </w:r>
          </w:p>
        </w:tc>
        <w:tc>
          <w:tcPr>
            <w:tcW w:w="3260" w:type="dxa"/>
          </w:tcPr>
          <w:p w14:paraId="41616C1A" w14:textId="29567995" w:rsidR="00C80ECE" w:rsidRPr="005C1201" w:rsidRDefault="004B1BB8" w:rsidP="00F61413">
            <w:pPr>
              <w:pStyle w:val="a6"/>
              <w:spacing w:before="0" w:beforeAutospacing="0" w:after="0" w:afterAutospacing="0"/>
              <w:ind w:left="39"/>
              <w:rPr>
                <w:bCs/>
                <w:color w:val="FF0000"/>
                <w:sz w:val="28"/>
                <w:szCs w:val="28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sz w:val="28"/>
                <w:szCs w:val="28"/>
              </w:rPr>
              <w:t>Дмитро ГАПЧЕНКО</w:t>
            </w:r>
          </w:p>
        </w:tc>
      </w:tr>
      <w:tr w:rsidR="00C80ECE" w:rsidRPr="005C1201" w14:paraId="735A557B" w14:textId="77777777" w:rsidTr="00F61413">
        <w:trPr>
          <w:trHeight w:val="1447"/>
        </w:trPr>
        <w:tc>
          <w:tcPr>
            <w:tcW w:w="3969" w:type="dxa"/>
          </w:tcPr>
          <w:p w14:paraId="3FBE93DA" w14:textId="77777777" w:rsidR="00F61413" w:rsidRDefault="00F61413" w:rsidP="00C80ECE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  <w:lang w:val="hr-HR"/>
              </w:rPr>
            </w:pPr>
          </w:p>
          <w:p w14:paraId="65B65D67" w14:textId="0FD5C605" w:rsidR="00C80ECE" w:rsidRPr="005B0E37" w:rsidRDefault="005D150C" w:rsidP="005B0E37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В.о. н</w:t>
            </w:r>
            <w:r w:rsidR="00C80ECE" w:rsidRPr="005C1201">
              <w:rPr>
                <w:rFonts w:ascii="Times New Roman" w:hAnsi="Times New Roman" w:cs="Times New Roman"/>
                <w:b/>
                <w:sz w:val="28"/>
                <w:szCs w:val="28"/>
                <w:lang w:val="hr-HR"/>
              </w:rPr>
              <w:t>ачальник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  <w:r w:rsidR="00C80ECE" w:rsidRPr="005C1201">
              <w:rPr>
                <w:rFonts w:ascii="Times New Roman" w:hAnsi="Times New Roman" w:cs="Times New Roman"/>
                <w:b/>
                <w:sz w:val="28"/>
                <w:szCs w:val="28"/>
                <w:lang w:val="hr-HR"/>
              </w:rPr>
              <w:t xml:space="preserve"> </w:t>
            </w:r>
            <w:r w:rsidR="005B0E37">
              <w:rPr>
                <w:rFonts w:ascii="Times New Roman" w:hAnsi="Times New Roman" w:cs="Times New Roman"/>
                <w:b/>
                <w:sz w:val="28"/>
                <w:szCs w:val="28"/>
              </w:rPr>
              <w:t>юридичного відділу</w:t>
            </w:r>
          </w:p>
        </w:tc>
        <w:tc>
          <w:tcPr>
            <w:tcW w:w="2547" w:type="dxa"/>
            <w:vAlign w:val="center"/>
          </w:tcPr>
          <w:p w14:paraId="202A28AA" w14:textId="77777777" w:rsidR="00F61413" w:rsidRDefault="00F61413" w:rsidP="00F61413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  <w:p w14:paraId="0C66B8FC" w14:textId="77777777" w:rsidR="00F61413" w:rsidRDefault="00F61413" w:rsidP="00F61413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  <w:p w14:paraId="5BD34A00" w14:textId="77777777" w:rsidR="00F61413" w:rsidRPr="00F61413" w:rsidRDefault="00F61413" w:rsidP="00F61413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6141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__________________</w:t>
            </w:r>
          </w:p>
          <w:p w14:paraId="53CAD384" w14:textId="77777777" w:rsidR="00F61413" w:rsidRPr="00F61413" w:rsidRDefault="00F61413" w:rsidP="00F61413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6141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(</w:t>
            </w:r>
            <w:r w:rsidRPr="00F6141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uk-UA"/>
              </w:rPr>
              <w:t>Особистий підпис</w:t>
            </w:r>
            <w:r w:rsidRPr="00F6141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)</w:t>
            </w:r>
          </w:p>
          <w:p w14:paraId="0D2076E8" w14:textId="77777777" w:rsidR="007F4116" w:rsidRDefault="007F4116" w:rsidP="007F4116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en-US" w:eastAsia="uk-UA"/>
              </w:rPr>
              <w:t>14.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  <w:t>07.2026</w:t>
            </w:r>
          </w:p>
          <w:p w14:paraId="44037922" w14:textId="3BDA86D0" w:rsidR="00C80ECE" w:rsidRPr="005C1201" w:rsidRDefault="003E3BC1" w:rsidP="003E3BC1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val="hr-HR" w:eastAsia="uk-UA"/>
              </w:rPr>
            </w:pPr>
            <w:r w:rsidRPr="00F6141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uk-UA"/>
              </w:rPr>
              <w:t>(дата)</w:t>
            </w:r>
          </w:p>
        </w:tc>
        <w:tc>
          <w:tcPr>
            <w:tcW w:w="3260" w:type="dxa"/>
          </w:tcPr>
          <w:p w14:paraId="544ADEDF" w14:textId="77777777" w:rsidR="00F61413" w:rsidRDefault="00F61413" w:rsidP="00F61413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left="39"/>
              <w:rPr>
                <w:rFonts w:ascii="Times New Roman" w:hAnsi="Times New Roman" w:cs="Times New Roman"/>
                <w:sz w:val="28"/>
                <w:szCs w:val="28"/>
                <w:lang w:val="hr-HR"/>
              </w:rPr>
            </w:pPr>
          </w:p>
          <w:p w14:paraId="575502D4" w14:textId="4F127A15" w:rsidR="00C80ECE" w:rsidRPr="00EF2B54" w:rsidRDefault="008A3ADC" w:rsidP="005D150C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left="39"/>
              <w:rPr>
                <w:rFonts w:ascii="Times New Roman" w:hAnsi="Times New Roman" w:cs="Times New Roman"/>
                <w:b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Марія РЕЗНІК</w:t>
            </w:r>
          </w:p>
        </w:tc>
      </w:tr>
      <w:tr w:rsidR="00C80ECE" w:rsidRPr="005C1201" w14:paraId="0E3D445D" w14:textId="77777777" w:rsidTr="00F61413">
        <w:trPr>
          <w:trHeight w:val="1401"/>
        </w:trPr>
        <w:tc>
          <w:tcPr>
            <w:tcW w:w="3969" w:type="dxa"/>
          </w:tcPr>
          <w:p w14:paraId="6B8E410C" w14:textId="77777777" w:rsidR="00F61413" w:rsidRDefault="00F61413" w:rsidP="00C80ECE">
            <w:pPr>
              <w:pStyle w:val="a6"/>
              <w:spacing w:before="0" w:beforeAutospacing="0" w:after="0" w:afterAutospacing="0"/>
              <w:rPr>
                <w:b/>
                <w:sz w:val="28"/>
                <w:szCs w:val="28"/>
              </w:rPr>
            </w:pPr>
          </w:p>
          <w:p w14:paraId="1875D6B4" w14:textId="46A7BB40" w:rsidR="00C80ECE" w:rsidRPr="005C1201" w:rsidRDefault="007C33E5" w:rsidP="00C80ECE">
            <w:pPr>
              <w:pStyle w:val="a6"/>
              <w:spacing w:before="0" w:beforeAutospacing="0" w:after="0" w:afterAutospacing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</w:t>
            </w:r>
            <w:r w:rsidR="002C2481" w:rsidRPr="002C2481">
              <w:rPr>
                <w:b/>
                <w:sz w:val="28"/>
                <w:szCs w:val="28"/>
              </w:rPr>
              <w:t>ачальник відділу бухгалтерського обліку та фінансового забезпечення</w:t>
            </w:r>
            <w:r w:rsidR="00BB7BE7">
              <w:rPr>
                <w:b/>
                <w:sz w:val="28"/>
                <w:szCs w:val="28"/>
              </w:rPr>
              <w:t xml:space="preserve">-головний бухгалтер </w:t>
            </w:r>
          </w:p>
        </w:tc>
        <w:tc>
          <w:tcPr>
            <w:tcW w:w="2547" w:type="dxa"/>
          </w:tcPr>
          <w:p w14:paraId="7BBA64A5" w14:textId="77777777" w:rsidR="00F61413" w:rsidRDefault="00F61413" w:rsidP="00F61413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  <w:p w14:paraId="38B4030E" w14:textId="77777777" w:rsidR="00F61413" w:rsidRDefault="00F61413" w:rsidP="00F61413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  <w:p w14:paraId="6CE60653" w14:textId="77777777" w:rsidR="00F61413" w:rsidRDefault="00F61413" w:rsidP="00F61413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  <w:p w14:paraId="4F8DA0FA" w14:textId="77777777" w:rsidR="00F61413" w:rsidRPr="00F61413" w:rsidRDefault="00F61413" w:rsidP="00F61413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6141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__________________</w:t>
            </w:r>
          </w:p>
          <w:p w14:paraId="0765765C" w14:textId="77777777" w:rsidR="00F61413" w:rsidRPr="00F61413" w:rsidRDefault="00F61413" w:rsidP="00F61413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6141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(</w:t>
            </w:r>
            <w:r w:rsidRPr="00F6141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uk-UA"/>
              </w:rPr>
              <w:t>Особистий підпис</w:t>
            </w:r>
            <w:r w:rsidRPr="00F6141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)</w:t>
            </w:r>
          </w:p>
          <w:p w14:paraId="317E4F17" w14:textId="77777777" w:rsidR="007F4116" w:rsidRDefault="007F4116" w:rsidP="007F4116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en-US" w:eastAsia="uk-UA"/>
              </w:rPr>
              <w:t>14.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  <w:t>07.2026</w:t>
            </w:r>
          </w:p>
          <w:p w14:paraId="20A53642" w14:textId="35574C28" w:rsidR="00C80ECE" w:rsidRPr="005C1201" w:rsidRDefault="003E3BC1" w:rsidP="003E3BC1">
            <w:pPr>
              <w:pStyle w:val="a6"/>
              <w:spacing w:before="0" w:beforeAutospacing="0" w:after="0" w:afterAutospacing="0"/>
              <w:jc w:val="center"/>
              <w:rPr>
                <w:bCs/>
                <w:color w:val="FF0000"/>
                <w:sz w:val="28"/>
                <w:szCs w:val="28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F61413">
              <w:rPr>
                <w:i/>
              </w:rPr>
              <w:t>(дата)</w:t>
            </w:r>
          </w:p>
        </w:tc>
        <w:tc>
          <w:tcPr>
            <w:tcW w:w="3260" w:type="dxa"/>
          </w:tcPr>
          <w:p w14:paraId="7D1F464F" w14:textId="77777777" w:rsidR="00F61413" w:rsidRDefault="00F61413" w:rsidP="00F61413">
            <w:pPr>
              <w:pStyle w:val="a6"/>
              <w:spacing w:before="0" w:beforeAutospacing="0" w:after="0" w:afterAutospacing="0"/>
              <w:ind w:left="39"/>
              <w:rPr>
                <w:sz w:val="28"/>
                <w:szCs w:val="28"/>
              </w:rPr>
            </w:pPr>
          </w:p>
          <w:p w14:paraId="33D937B7" w14:textId="77777777" w:rsidR="00F61413" w:rsidRDefault="00F61413" w:rsidP="00F61413">
            <w:pPr>
              <w:pStyle w:val="a6"/>
              <w:spacing w:before="0" w:beforeAutospacing="0" w:after="0" w:afterAutospacing="0"/>
              <w:ind w:left="39"/>
              <w:rPr>
                <w:sz w:val="28"/>
                <w:szCs w:val="28"/>
              </w:rPr>
            </w:pPr>
          </w:p>
          <w:p w14:paraId="2F3B3A6D" w14:textId="1F770536" w:rsidR="00C80ECE" w:rsidRPr="006C2B1B" w:rsidRDefault="007C33E5" w:rsidP="00F61413">
            <w:pPr>
              <w:pStyle w:val="a6"/>
              <w:spacing w:before="0" w:beforeAutospacing="0" w:after="0" w:afterAutospacing="0"/>
              <w:ind w:left="39"/>
              <w:rPr>
                <w:bCs/>
                <w:color w:val="FF0000"/>
                <w:sz w:val="28"/>
                <w:szCs w:val="28"/>
                <w:lang w:val="en-US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sz w:val="28"/>
                <w:szCs w:val="28"/>
              </w:rPr>
              <w:t>Світлана ЯКУБЕНКО</w:t>
            </w:r>
          </w:p>
        </w:tc>
      </w:tr>
      <w:tr w:rsidR="00C80ECE" w:rsidRPr="005C1201" w14:paraId="0AA5E296" w14:textId="77777777" w:rsidTr="00F61413">
        <w:trPr>
          <w:trHeight w:val="1401"/>
        </w:trPr>
        <w:tc>
          <w:tcPr>
            <w:tcW w:w="3969" w:type="dxa"/>
          </w:tcPr>
          <w:p w14:paraId="5F745250" w14:textId="77777777" w:rsidR="00F61413" w:rsidRDefault="00F61413" w:rsidP="00C80ECE">
            <w:pPr>
              <w:pStyle w:val="a6"/>
              <w:spacing w:before="0" w:beforeAutospacing="0" w:after="0" w:afterAutospacing="0"/>
              <w:rPr>
                <w:b/>
                <w:sz w:val="28"/>
                <w:szCs w:val="28"/>
              </w:rPr>
            </w:pPr>
          </w:p>
          <w:p w14:paraId="0C86BF8D" w14:textId="77777777" w:rsidR="00F61413" w:rsidRDefault="00F61413" w:rsidP="00C80ECE">
            <w:pPr>
              <w:pStyle w:val="a6"/>
              <w:spacing w:before="0" w:beforeAutospacing="0" w:after="0" w:afterAutospacing="0"/>
              <w:rPr>
                <w:b/>
                <w:sz w:val="28"/>
                <w:szCs w:val="28"/>
              </w:rPr>
            </w:pPr>
          </w:p>
          <w:p w14:paraId="286F3AB3" w14:textId="77777777" w:rsidR="00C80ECE" w:rsidRPr="005C1201" w:rsidRDefault="00C80ECE" w:rsidP="00C80ECE">
            <w:pPr>
              <w:pStyle w:val="a6"/>
              <w:spacing w:before="0" w:beforeAutospacing="0" w:after="0" w:afterAutospacing="0"/>
              <w:rPr>
                <w:b/>
                <w:sz w:val="28"/>
                <w:szCs w:val="28"/>
              </w:rPr>
            </w:pPr>
            <w:r w:rsidRPr="005C1201">
              <w:rPr>
                <w:b/>
                <w:sz w:val="28"/>
                <w:szCs w:val="28"/>
              </w:rPr>
              <w:t xml:space="preserve">Начальник відділу- </w:t>
            </w:r>
          </w:p>
          <w:p w14:paraId="4E2B9A87" w14:textId="77777777" w:rsidR="00C80ECE" w:rsidRPr="005C1201" w:rsidRDefault="00C80ECE" w:rsidP="00C80ECE">
            <w:pPr>
              <w:pStyle w:val="a6"/>
              <w:spacing w:before="0" w:beforeAutospacing="0" w:after="0" w:afterAutospacing="0"/>
              <w:rPr>
                <w:b/>
                <w:sz w:val="28"/>
                <w:szCs w:val="28"/>
              </w:rPr>
            </w:pPr>
            <w:r w:rsidRPr="005C1201">
              <w:rPr>
                <w:b/>
                <w:sz w:val="28"/>
                <w:szCs w:val="28"/>
              </w:rPr>
              <w:t>економічного розвитку</w:t>
            </w:r>
          </w:p>
          <w:p w14:paraId="79D3FB0A" w14:textId="77777777" w:rsidR="00C80ECE" w:rsidRPr="005C1201" w:rsidRDefault="00C80ECE" w:rsidP="00C80ECE">
            <w:pPr>
              <w:pStyle w:val="a6"/>
              <w:spacing w:before="0" w:beforeAutospacing="0" w:after="0" w:afterAutospacing="0"/>
              <w:rPr>
                <w:b/>
                <w:sz w:val="28"/>
                <w:szCs w:val="28"/>
              </w:rPr>
            </w:pPr>
            <w:r w:rsidRPr="005C1201">
              <w:rPr>
                <w:b/>
                <w:sz w:val="28"/>
                <w:szCs w:val="28"/>
              </w:rPr>
              <w:t xml:space="preserve">та інвестицій                    </w:t>
            </w:r>
          </w:p>
        </w:tc>
        <w:tc>
          <w:tcPr>
            <w:tcW w:w="2547" w:type="dxa"/>
          </w:tcPr>
          <w:p w14:paraId="5452B235" w14:textId="77777777" w:rsidR="00F61413" w:rsidRDefault="00F61413" w:rsidP="003E3BC1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  <w:p w14:paraId="038B7399" w14:textId="77777777" w:rsidR="00F61413" w:rsidRDefault="00F61413" w:rsidP="003E3BC1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  <w:p w14:paraId="17DE6DFB" w14:textId="77777777" w:rsidR="00F61413" w:rsidRDefault="00F61413" w:rsidP="003E3BC1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  <w:p w14:paraId="4B2DEEE7" w14:textId="77777777" w:rsidR="00F61413" w:rsidRDefault="00F61413" w:rsidP="003E3BC1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  <w:p w14:paraId="3C330104" w14:textId="77777777" w:rsidR="00F61413" w:rsidRPr="00F61413" w:rsidRDefault="00F61413" w:rsidP="003E3BC1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6141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__________________</w:t>
            </w:r>
          </w:p>
          <w:p w14:paraId="0BBABBEA" w14:textId="77777777" w:rsidR="00F61413" w:rsidRPr="00F61413" w:rsidRDefault="00F61413" w:rsidP="003E3BC1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6141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(</w:t>
            </w:r>
            <w:r w:rsidRPr="00F6141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uk-UA"/>
              </w:rPr>
              <w:t>Особистий підпис</w:t>
            </w:r>
            <w:r w:rsidRPr="00F6141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)</w:t>
            </w:r>
          </w:p>
          <w:p w14:paraId="55ACF0A8" w14:textId="77777777" w:rsidR="007F4116" w:rsidRDefault="007F4116" w:rsidP="007F4116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en-US" w:eastAsia="uk-UA"/>
              </w:rPr>
              <w:t>14.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  <w:t>07.2026</w:t>
            </w:r>
          </w:p>
          <w:p w14:paraId="3449ADEA" w14:textId="581EF6F9" w:rsidR="00C80ECE" w:rsidRPr="005C1201" w:rsidRDefault="003E3BC1" w:rsidP="003E3BC1">
            <w:pPr>
              <w:pStyle w:val="a6"/>
              <w:spacing w:before="0" w:beforeAutospacing="0" w:after="0" w:afterAutospacing="0"/>
              <w:jc w:val="center"/>
              <w:rPr>
                <w:bCs/>
                <w:color w:val="FF0000"/>
                <w:sz w:val="28"/>
                <w:szCs w:val="28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F61413">
              <w:rPr>
                <w:i/>
              </w:rPr>
              <w:t>(дата)</w:t>
            </w:r>
          </w:p>
        </w:tc>
        <w:tc>
          <w:tcPr>
            <w:tcW w:w="3260" w:type="dxa"/>
          </w:tcPr>
          <w:p w14:paraId="09A1B491" w14:textId="77777777" w:rsidR="00F61413" w:rsidRDefault="00F61413" w:rsidP="00F61413">
            <w:pPr>
              <w:pStyle w:val="a6"/>
              <w:spacing w:before="0" w:beforeAutospacing="0" w:after="0" w:afterAutospacing="0"/>
              <w:ind w:left="39"/>
              <w:rPr>
                <w:sz w:val="28"/>
                <w:szCs w:val="28"/>
              </w:rPr>
            </w:pPr>
          </w:p>
          <w:p w14:paraId="1B98C7E4" w14:textId="77777777" w:rsidR="00F61413" w:rsidRDefault="00F61413" w:rsidP="00F61413">
            <w:pPr>
              <w:pStyle w:val="a6"/>
              <w:spacing w:before="0" w:beforeAutospacing="0" w:after="0" w:afterAutospacing="0"/>
              <w:ind w:left="39"/>
              <w:rPr>
                <w:sz w:val="28"/>
                <w:szCs w:val="28"/>
              </w:rPr>
            </w:pPr>
          </w:p>
          <w:p w14:paraId="4F39258F" w14:textId="77777777" w:rsidR="00F61413" w:rsidRDefault="00F61413" w:rsidP="00F61413">
            <w:pPr>
              <w:pStyle w:val="a6"/>
              <w:spacing w:before="0" w:beforeAutospacing="0" w:after="0" w:afterAutospacing="0"/>
              <w:ind w:left="39"/>
              <w:rPr>
                <w:sz w:val="28"/>
                <w:szCs w:val="28"/>
              </w:rPr>
            </w:pPr>
          </w:p>
          <w:p w14:paraId="5E62AD79" w14:textId="77777777" w:rsidR="00C80ECE" w:rsidRPr="005C1201" w:rsidRDefault="00C80ECE" w:rsidP="00F61413">
            <w:pPr>
              <w:pStyle w:val="a6"/>
              <w:spacing w:before="0" w:beforeAutospacing="0" w:after="0" w:afterAutospacing="0"/>
              <w:ind w:left="39"/>
              <w:rPr>
                <w:bCs/>
                <w:color w:val="FF0000"/>
                <w:sz w:val="28"/>
                <w:szCs w:val="28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5C1201">
              <w:rPr>
                <w:sz w:val="28"/>
                <w:szCs w:val="28"/>
              </w:rPr>
              <w:t>Тетяна ЛІПІНСЬКА</w:t>
            </w:r>
          </w:p>
        </w:tc>
      </w:tr>
      <w:tr w:rsidR="000C7267" w:rsidRPr="005C1201" w14:paraId="4D3F28E8" w14:textId="77777777" w:rsidTr="007F4116">
        <w:trPr>
          <w:trHeight w:val="2164"/>
        </w:trPr>
        <w:tc>
          <w:tcPr>
            <w:tcW w:w="3969" w:type="dxa"/>
          </w:tcPr>
          <w:p w14:paraId="53D8AF88" w14:textId="77777777" w:rsidR="000C7267" w:rsidRDefault="000C7267" w:rsidP="000C7267">
            <w:pPr>
              <w:pStyle w:val="a6"/>
              <w:spacing w:before="0" w:beforeAutospacing="0" w:after="0" w:afterAutospacing="0"/>
              <w:rPr>
                <w:b/>
                <w:sz w:val="28"/>
                <w:szCs w:val="28"/>
              </w:rPr>
            </w:pPr>
          </w:p>
          <w:p w14:paraId="22F358EE" w14:textId="3AD2CBB3" w:rsidR="000C7267" w:rsidRPr="005C1201" w:rsidRDefault="000C7267" w:rsidP="000C7267">
            <w:pPr>
              <w:pStyle w:val="a6"/>
              <w:spacing w:before="0" w:beforeAutospacing="0" w:after="0" w:afterAutospacing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</w:t>
            </w:r>
            <w:r w:rsidRPr="005C1201">
              <w:rPr>
                <w:b/>
                <w:sz w:val="28"/>
                <w:szCs w:val="28"/>
              </w:rPr>
              <w:t xml:space="preserve">ачальник відділу </w:t>
            </w:r>
            <w:r>
              <w:rPr>
                <w:b/>
                <w:sz w:val="28"/>
                <w:szCs w:val="28"/>
              </w:rPr>
              <w:t>інформаційних технологій та цифрового розвитку управління комунікацій, зв’язків та інформаційної політики Бучанської міської ради</w:t>
            </w:r>
          </w:p>
        </w:tc>
        <w:tc>
          <w:tcPr>
            <w:tcW w:w="2547" w:type="dxa"/>
          </w:tcPr>
          <w:p w14:paraId="1E43EF0F" w14:textId="77777777" w:rsidR="000C7267" w:rsidRDefault="000C7267" w:rsidP="000C7267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  <w:p w14:paraId="2F36D3F0" w14:textId="77777777" w:rsidR="000C7267" w:rsidRDefault="000C7267" w:rsidP="000C7267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  <w:p w14:paraId="656D6E95" w14:textId="77777777" w:rsidR="000C7267" w:rsidRDefault="000C7267" w:rsidP="000C7267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  <w:p w14:paraId="32384683" w14:textId="77777777" w:rsidR="000C7267" w:rsidRDefault="000C7267" w:rsidP="000C7267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  <w:p w14:paraId="33F5D726" w14:textId="77777777" w:rsidR="000C7267" w:rsidRPr="00F61413" w:rsidRDefault="000C7267" w:rsidP="000C7267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6141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__________________</w:t>
            </w:r>
          </w:p>
          <w:p w14:paraId="794B922F" w14:textId="77777777" w:rsidR="000C7267" w:rsidRPr="00F61413" w:rsidRDefault="000C7267" w:rsidP="000C7267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6141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(</w:t>
            </w:r>
            <w:r w:rsidRPr="00F6141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uk-UA"/>
              </w:rPr>
              <w:t>Особистий підпис</w:t>
            </w:r>
            <w:r w:rsidRPr="00F6141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)</w:t>
            </w:r>
          </w:p>
          <w:p w14:paraId="66994BEC" w14:textId="77777777" w:rsidR="007F4116" w:rsidRDefault="007F4116" w:rsidP="007F4116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en-US" w:eastAsia="uk-UA"/>
              </w:rPr>
              <w:t>14.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  <w:t>07.2026</w:t>
            </w:r>
          </w:p>
          <w:p w14:paraId="50009A1E" w14:textId="61464959" w:rsidR="000C7267" w:rsidRPr="005C1201" w:rsidRDefault="000C7267" w:rsidP="000C7267">
            <w:pPr>
              <w:pStyle w:val="a6"/>
              <w:spacing w:before="0" w:beforeAutospacing="0" w:after="0" w:afterAutospacing="0"/>
              <w:jc w:val="center"/>
              <w:rPr>
                <w:bCs/>
                <w:color w:val="FF0000"/>
                <w:sz w:val="28"/>
                <w:szCs w:val="28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F61413">
              <w:rPr>
                <w:i/>
              </w:rPr>
              <w:t>(дата))</w:t>
            </w:r>
          </w:p>
        </w:tc>
        <w:tc>
          <w:tcPr>
            <w:tcW w:w="3260" w:type="dxa"/>
          </w:tcPr>
          <w:p w14:paraId="13047C90" w14:textId="77777777" w:rsidR="000C7267" w:rsidRDefault="000C7267" w:rsidP="000C7267">
            <w:pPr>
              <w:pStyle w:val="a6"/>
              <w:spacing w:before="0" w:beforeAutospacing="0" w:after="0" w:afterAutospacing="0"/>
              <w:ind w:left="39"/>
              <w:rPr>
                <w:sz w:val="28"/>
                <w:szCs w:val="28"/>
              </w:rPr>
            </w:pPr>
          </w:p>
          <w:p w14:paraId="2E2B5E81" w14:textId="77777777" w:rsidR="000C7267" w:rsidRDefault="000C7267" w:rsidP="000C7267">
            <w:pPr>
              <w:pStyle w:val="a6"/>
              <w:spacing w:before="0" w:beforeAutospacing="0" w:after="0" w:afterAutospacing="0"/>
              <w:ind w:left="39"/>
              <w:rPr>
                <w:sz w:val="28"/>
                <w:szCs w:val="28"/>
              </w:rPr>
            </w:pPr>
          </w:p>
          <w:p w14:paraId="50D54B8F" w14:textId="77777777" w:rsidR="000C7267" w:rsidRDefault="000C7267" w:rsidP="000C7267">
            <w:pPr>
              <w:pStyle w:val="a6"/>
              <w:spacing w:before="0" w:beforeAutospacing="0" w:after="0" w:afterAutospacing="0"/>
              <w:ind w:left="39"/>
              <w:rPr>
                <w:sz w:val="28"/>
                <w:szCs w:val="28"/>
              </w:rPr>
            </w:pPr>
          </w:p>
          <w:p w14:paraId="58CD0B81" w14:textId="21C09ED8" w:rsidR="000C7267" w:rsidRPr="005C1201" w:rsidRDefault="000C7267" w:rsidP="000C7267">
            <w:pPr>
              <w:pStyle w:val="a6"/>
              <w:spacing w:before="0" w:beforeAutospacing="0" w:after="0" w:afterAutospacing="0"/>
              <w:ind w:left="39"/>
              <w:rPr>
                <w:bCs/>
                <w:color w:val="FF0000"/>
                <w:sz w:val="28"/>
                <w:szCs w:val="28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sz w:val="28"/>
                <w:szCs w:val="28"/>
              </w:rPr>
              <w:t>Іван РОГАЛЬСЬКИЙ</w:t>
            </w:r>
            <w:r w:rsidRPr="005C1201">
              <w:rPr>
                <w:sz w:val="28"/>
                <w:szCs w:val="28"/>
              </w:rPr>
              <w:t xml:space="preserve"> </w:t>
            </w:r>
          </w:p>
        </w:tc>
      </w:tr>
    </w:tbl>
    <w:p w14:paraId="0B112C58" w14:textId="77777777" w:rsidR="0018492A" w:rsidRDefault="0018492A" w:rsidP="0018492A"/>
    <w:p w14:paraId="2CDEDA33" w14:textId="77777777" w:rsidR="00930A97" w:rsidRDefault="00930A97" w:rsidP="0018492A"/>
    <w:p w14:paraId="7C65B323" w14:textId="77777777" w:rsidR="00930A97" w:rsidRDefault="00930A97" w:rsidP="0018492A"/>
    <w:p w14:paraId="64963309" w14:textId="77777777" w:rsidR="00930A97" w:rsidRDefault="00930A97" w:rsidP="0018492A"/>
    <w:p w14:paraId="7130BAB5" w14:textId="77777777" w:rsidR="00930A97" w:rsidRDefault="00930A97" w:rsidP="0018492A"/>
    <w:p w14:paraId="757794CE" w14:textId="77777777" w:rsidR="00930A97" w:rsidRPr="003B122F" w:rsidRDefault="00FD047E" w:rsidP="003B122F">
      <w:pPr>
        <w:tabs>
          <w:tab w:val="decimal" w:pos="7371"/>
        </w:tabs>
        <w:spacing w:line="240" w:lineRule="auto"/>
        <w:rPr>
          <w:lang w:val="en-US"/>
        </w:rPr>
      </w:pPr>
      <w:r>
        <w:rPr>
          <w:lang w:val="en-US"/>
        </w:rPr>
        <w:t xml:space="preserve">      </w:t>
      </w:r>
      <w:r w:rsidR="003B122F">
        <w:rPr>
          <w:lang w:val="en-US"/>
        </w:rPr>
        <w:t xml:space="preserve">              </w:t>
      </w:r>
    </w:p>
    <w:sectPr w:rsidR="00930A97" w:rsidRPr="003B122F" w:rsidSect="00AB7ACA">
      <w:headerReference w:type="first" r:id="rId9"/>
      <w:pgSz w:w="11906" w:h="16838"/>
      <w:pgMar w:top="1276" w:right="709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BFA3B7" w14:textId="77777777" w:rsidR="004F39D5" w:rsidRDefault="004F39D5" w:rsidP="000344C8">
      <w:pPr>
        <w:spacing w:after="0" w:line="240" w:lineRule="auto"/>
      </w:pPr>
      <w:r>
        <w:separator/>
      </w:r>
    </w:p>
  </w:endnote>
  <w:endnote w:type="continuationSeparator" w:id="0">
    <w:p w14:paraId="4CDAA2CF" w14:textId="77777777" w:rsidR="004F39D5" w:rsidRDefault="004F39D5" w:rsidP="000344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ato">
    <w:altName w:val="Lato"/>
    <w:charset w:val="00"/>
    <w:family w:val="swiss"/>
    <w:pitch w:val="variable"/>
    <w:sig w:usb0="E10002FF" w:usb1="5000ECFF" w:usb2="0000002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A8F3A4" w14:textId="77777777" w:rsidR="004F39D5" w:rsidRDefault="004F39D5" w:rsidP="000344C8">
      <w:pPr>
        <w:spacing w:after="0" w:line="240" w:lineRule="auto"/>
      </w:pPr>
      <w:r>
        <w:separator/>
      </w:r>
    </w:p>
  </w:footnote>
  <w:footnote w:type="continuationSeparator" w:id="0">
    <w:p w14:paraId="08640DDD" w14:textId="77777777" w:rsidR="004F39D5" w:rsidRDefault="004F39D5" w:rsidP="000344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209DB7" w14:textId="1254F441" w:rsidR="00AB7ACA" w:rsidRPr="00C43B5A" w:rsidRDefault="00AB7ACA" w:rsidP="00C43B5A">
    <w:pPr>
      <w:pStyle w:val="aa"/>
      <w:jc w:val="right"/>
      <w:rPr>
        <w:rFonts w:ascii="Times New Roman" w:hAnsi="Times New Roman" w:cs="Times New Roman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6874E7"/>
    <w:multiLevelType w:val="hybridMultilevel"/>
    <w:tmpl w:val="087E18E4"/>
    <w:lvl w:ilvl="0" w:tplc="DCB244F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364" w:hanging="360"/>
      </w:pPr>
    </w:lvl>
    <w:lvl w:ilvl="2" w:tplc="0422001B" w:tentative="1">
      <w:start w:val="1"/>
      <w:numFmt w:val="lowerRoman"/>
      <w:lvlText w:val="%3."/>
      <w:lvlJc w:val="right"/>
      <w:pPr>
        <w:ind w:left="2084" w:hanging="180"/>
      </w:pPr>
    </w:lvl>
    <w:lvl w:ilvl="3" w:tplc="0422000F" w:tentative="1">
      <w:start w:val="1"/>
      <w:numFmt w:val="decimal"/>
      <w:lvlText w:val="%4."/>
      <w:lvlJc w:val="left"/>
      <w:pPr>
        <w:ind w:left="2804" w:hanging="360"/>
      </w:pPr>
    </w:lvl>
    <w:lvl w:ilvl="4" w:tplc="04220019" w:tentative="1">
      <w:start w:val="1"/>
      <w:numFmt w:val="lowerLetter"/>
      <w:lvlText w:val="%5."/>
      <w:lvlJc w:val="left"/>
      <w:pPr>
        <w:ind w:left="3524" w:hanging="360"/>
      </w:pPr>
    </w:lvl>
    <w:lvl w:ilvl="5" w:tplc="0422001B" w:tentative="1">
      <w:start w:val="1"/>
      <w:numFmt w:val="lowerRoman"/>
      <w:lvlText w:val="%6."/>
      <w:lvlJc w:val="right"/>
      <w:pPr>
        <w:ind w:left="4244" w:hanging="180"/>
      </w:pPr>
    </w:lvl>
    <w:lvl w:ilvl="6" w:tplc="0422000F" w:tentative="1">
      <w:start w:val="1"/>
      <w:numFmt w:val="decimal"/>
      <w:lvlText w:val="%7."/>
      <w:lvlJc w:val="left"/>
      <w:pPr>
        <w:ind w:left="4964" w:hanging="360"/>
      </w:pPr>
    </w:lvl>
    <w:lvl w:ilvl="7" w:tplc="04220019" w:tentative="1">
      <w:start w:val="1"/>
      <w:numFmt w:val="lowerLetter"/>
      <w:lvlText w:val="%8."/>
      <w:lvlJc w:val="left"/>
      <w:pPr>
        <w:ind w:left="5684" w:hanging="360"/>
      </w:pPr>
    </w:lvl>
    <w:lvl w:ilvl="8" w:tplc="042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39F10E27"/>
    <w:multiLevelType w:val="hybridMultilevel"/>
    <w:tmpl w:val="6E24E7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C02681"/>
    <w:multiLevelType w:val="hybridMultilevel"/>
    <w:tmpl w:val="B2481F3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961FB9"/>
    <w:multiLevelType w:val="hybridMultilevel"/>
    <w:tmpl w:val="8970F00A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A3F2F27"/>
    <w:multiLevelType w:val="hybridMultilevel"/>
    <w:tmpl w:val="6E24E7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2E58"/>
    <w:rsid w:val="00021EC0"/>
    <w:rsid w:val="000344C8"/>
    <w:rsid w:val="0004650F"/>
    <w:rsid w:val="0006183C"/>
    <w:rsid w:val="0006245B"/>
    <w:rsid w:val="00070F6A"/>
    <w:rsid w:val="00082102"/>
    <w:rsid w:val="000A13D7"/>
    <w:rsid w:val="000B131A"/>
    <w:rsid w:val="000C077C"/>
    <w:rsid w:val="000C59E0"/>
    <w:rsid w:val="000C7267"/>
    <w:rsid w:val="000F3333"/>
    <w:rsid w:val="000F57FB"/>
    <w:rsid w:val="00136671"/>
    <w:rsid w:val="001459F7"/>
    <w:rsid w:val="00161A3A"/>
    <w:rsid w:val="00170215"/>
    <w:rsid w:val="00176D4B"/>
    <w:rsid w:val="0018492A"/>
    <w:rsid w:val="00196BE1"/>
    <w:rsid w:val="001B2783"/>
    <w:rsid w:val="001C06E3"/>
    <w:rsid w:val="001D2853"/>
    <w:rsid w:val="001D39FB"/>
    <w:rsid w:val="001D3A2F"/>
    <w:rsid w:val="001D58FA"/>
    <w:rsid w:val="001E356C"/>
    <w:rsid w:val="00205B05"/>
    <w:rsid w:val="0024046C"/>
    <w:rsid w:val="002413C6"/>
    <w:rsid w:val="0024334C"/>
    <w:rsid w:val="00243EA0"/>
    <w:rsid w:val="0024676B"/>
    <w:rsid w:val="002A407B"/>
    <w:rsid w:val="002A6B7C"/>
    <w:rsid w:val="002C13C7"/>
    <w:rsid w:val="002C2481"/>
    <w:rsid w:val="002F6773"/>
    <w:rsid w:val="00304A8C"/>
    <w:rsid w:val="00316559"/>
    <w:rsid w:val="00320853"/>
    <w:rsid w:val="00323FBF"/>
    <w:rsid w:val="003429A6"/>
    <w:rsid w:val="003646CB"/>
    <w:rsid w:val="00371BBD"/>
    <w:rsid w:val="003B122F"/>
    <w:rsid w:val="003B1B33"/>
    <w:rsid w:val="003C0E0A"/>
    <w:rsid w:val="003E3BC1"/>
    <w:rsid w:val="004078CE"/>
    <w:rsid w:val="00426502"/>
    <w:rsid w:val="004376B9"/>
    <w:rsid w:val="0046799E"/>
    <w:rsid w:val="004B1BB8"/>
    <w:rsid w:val="004B2FE9"/>
    <w:rsid w:val="004C6FC4"/>
    <w:rsid w:val="004E7822"/>
    <w:rsid w:val="004E7A51"/>
    <w:rsid w:val="004F26F7"/>
    <w:rsid w:val="004F39D5"/>
    <w:rsid w:val="004F69C7"/>
    <w:rsid w:val="005037D9"/>
    <w:rsid w:val="00504CB8"/>
    <w:rsid w:val="005131F8"/>
    <w:rsid w:val="005338EB"/>
    <w:rsid w:val="005355EB"/>
    <w:rsid w:val="00551236"/>
    <w:rsid w:val="00567B57"/>
    <w:rsid w:val="00575B17"/>
    <w:rsid w:val="00575C7C"/>
    <w:rsid w:val="00580A11"/>
    <w:rsid w:val="00591E88"/>
    <w:rsid w:val="005B0E37"/>
    <w:rsid w:val="005B503B"/>
    <w:rsid w:val="005C1201"/>
    <w:rsid w:val="005D150C"/>
    <w:rsid w:val="005D1F95"/>
    <w:rsid w:val="005E31FF"/>
    <w:rsid w:val="005F26AE"/>
    <w:rsid w:val="005F6364"/>
    <w:rsid w:val="00601C4D"/>
    <w:rsid w:val="00642318"/>
    <w:rsid w:val="006656AA"/>
    <w:rsid w:val="00672E58"/>
    <w:rsid w:val="00682CE0"/>
    <w:rsid w:val="00696BF4"/>
    <w:rsid w:val="006A7783"/>
    <w:rsid w:val="006B0EB6"/>
    <w:rsid w:val="006B7847"/>
    <w:rsid w:val="006C2B1B"/>
    <w:rsid w:val="006D1857"/>
    <w:rsid w:val="006F616A"/>
    <w:rsid w:val="00704858"/>
    <w:rsid w:val="00705118"/>
    <w:rsid w:val="00710F24"/>
    <w:rsid w:val="0075121F"/>
    <w:rsid w:val="00781E0A"/>
    <w:rsid w:val="007911F2"/>
    <w:rsid w:val="007C33E5"/>
    <w:rsid w:val="007D2EBA"/>
    <w:rsid w:val="007E1305"/>
    <w:rsid w:val="007E2F6B"/>
    <w:rsid w:val="007E393F"/>
    <w:rsid w:val="007F4116"/>
    <w:rsid w:val="00813AD9"/>
    <w:rsid w:val="0087570E"/>
    <w:rsid w:val="00876FD4"/>
    <w:rsid w:val="008905A4"/>
    <w:rsid w:val="00895284"/>
    <w:rsid w:val="008A3ADC"/>
    <w:rsid w:val="008A6EAD"/>
    <w:rsid w:val="008C7B67"/>
    <w:rsid w:val="008D62A4"/>
    <w:rsid w:val="008E572C"/>
    <w:rsid w:val="008F47F5"/>
    <w:rsid w:val="00930A97"/>
    <w:rsid w:val="00932FDD"/>
    <w:rsid w:val="00933F0D"/>
    <w:rsid w:val="0094144A"/>
    <w:rsid w:val="00975553"/>
    <w:rsid w:val="00A200AC"/>
    <w:rsid w:val="00A4050E"/>
    <w:rsid w:val="00A6419F"/>
    <w:rsid w:val="00A7228D"/>
    <w:rsid w:val="00A743A9"/>
    <w:rsid w:val="00A74436"/>
    <w:rsid w:val="00A80FB1"/>
    <w:rsid w:val="00A85949"/>
    <w:rsid w:val="00AA3808"/>
    <w:rsid w:val="00AB7ACA"/>
    <w:rsid w:val="00AC4922"/>
    <w:rsid w:val="00AD56E6"/>
    <w:rsid w:val="00AE1B98"/>
    <w:rsid w:val="00B40E29"/>
    <w:rsid w:val="00B56BA3"/>
    <w:rsid w:val="00B64F32"/>
    <w:rsid w:val="00BB7BE7"/>
    <w:rsid w:val="00BC03D8"/>
    <w:rsid w:val="00BC2DD7"/>
    <w:rsid w:val="00BD13D7"/>
    <w:rsid w:val="00C101DC"/>
    <w:rsid w:val="00C22843"/>
    <w:rsid w:val="00C2699B"/>
    <w:rsid w:val="00C43B5A"/>
    <w:rsid w:val="00C4726A"/>
    <w:rsid w:val="00C50F3C"/>
    <w:rsid w:val="00C60A4D"/>
    <w:rsid w:val="00C7632F"/>
    <w:rsid w:val="00C80ECE"/>
    <w:rsid w:val="00C816D3"/>
    <w:rsid w:val="00C8764D"/>
    <w:rsid w:val="00CA6ABC"/>
    <w:rsid w:val="00CC0FF5"/>
    <w:rsid w:val="00CC17F0"/>
    <w:rsid w:val="00CC1ECB"/>
    <w:rsid w:val="00CD78C0"/>
    <w:rsid w:val="00D069C0"/>
    <w:rsid w:val="00D12529"/>
    <w:rsid w:val="00D20819"/>
    <w:rsid w:val="00D6080C"/>
    <w:rsid w:val="00D932FD"/>
    <w:rsid w:val="00DA1A5B"/>
    <w:rsid w:val="00DB528F"/>
    <w:rsid w:val="00DE1759"/>
    <w:rsid w:val="00DF3F6E"/>
    <w:rsid w:val="00DF6D3F"/>
    <w:rsid w:val="00E07B54"/>
    <w:rsid w:val="00E12F05"/>
    <w:rsid w:val="00E16257"/>
    <w:rsid w:val="00E567E8"/>
    <w:rsid w:val="00E7559B"/>
    <w:rsid w:val="00E77D79"/>
    <w:rsid w:val="00EA19F8"/>
    <w:rsid w:val="00EA6601"/>
    <w:rsid w:val="00EB7628"/>
    <w:rsid w:val="00EE548C"/>
    <w:rsid w:val="00EF1B6D"/>
    <w:rsid w:val="00EF2B54"/>
    <w:rsid w:val="00EF2B6C"/>
    <w:rsid w:val="00EF2D7D"/>
    <w:rsid w:val="00EF4D29"/>
    <w:rsid w:val="00F00CCE"/>
    <w:rsid w:val="00F20B8C"/>
    <w:rsid w:val="00F21B7D"/>
    <w:rsid w:val="00F5267C"/>
    <w:rsid w:val="00F61413"/>
    <w:rsid w:val="00F66F0D"/>
    <w:rsid w:val="00FD047E"/>
    <w:rsid w:val="00FE1E16"/>
    <w:rsid w:val="00FE31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24EF7B"/>
  <w15:docId w15:val="{EAC3E7B9-E6FF-4413-AF8E-6949DF045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8492A"/>
    <w:rPr>
      <w:lang w:val="uk-UA"/>
    </w:rPr>
  </w:style>
  <w:style w:type="paragraph" w:styleId="1">
    <w:name w:val="heading 1"/>
    <w:basedOn w:val="a"/>
    <w:next w:val="a"/>
    <w:link w:val="10"/>
    <w:uiPriority w:val="9"/>
    <w:qFormat/>
    <w:rsid w:val="003429A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C50F3C"/>
    <w:pPr>
      <w:keepNext/>
      <w:spacing w:after="0" w:line="240" w:lineRule="auto"/>
      <w:ind w:left="5812" w:hanging="5760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49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18492A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070F6A"/>
    <w:rPr>
      <w:b/>
      <w:bCs/>
    </w:rPr>
  </w:style>
  <w:style w:type="paragraph" w:styleId="a6">
    <w:name w:val="Normal (Web)"/>
    <w:basedOn w:val="a"/>
    <w:uiPriority w:val="99"/>
    <w:unhideWhenUsed/>
    <w:rsid w:val="006656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7">
    <w:name w:val="List Paragraph"/>
    <w:basedOn w:val="a"/>
    <w:uiPriority w:val="34"/>
    <w:qFormat/>
    <w:rsid w:val="008D62A4"/>
    <w:pPr>
      <w:ind w:left="720"/>
      <w:contextualSpacing/>
    </w:pPr>
  </w:style>
  <w:style w:type="paragraph" w:styleId="a8">
    <w:name w:val="No Spacing"/>
    <w:uiPriority w:val="1"/>
    <w:qFormat/>
    <w:rsid w:val="00932FDD"/>
    <w:pPr>
      <w:spacing w:after="0" w:line="240" w:lineRule="auto"/>
    </w:pPr>
  </w:style>
  <w:style w:type="table" w:styleId="a9">
    <w:name w:val="Table Grid"/>
    <w:basedOn w:val="a1"/>
    <w:uiPriority w:val="39"/>
    <w:rsid w:val="00D932FD"/>
    <w:pPr>
      <w:spacing w:after="0" w:line="240" w:lineRule="auto"/>
    </w:pPr>
    <w:rPr>
      <w:lang w:val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rsid w:val="00C50F3C"/>
    <w:rPr>
      <w:rFonts w:ascii="Times New Roman" w:eastAsia="Times New Roman" w:hAnsi="Times New Roman" w:cs="Times New Roman"/>
      <w:b/>
      <w:sz w:val="20"/>
      <w:szCs w:val="20"/>
      <w:lang w:val="uk-UA" w:eastAsia="ru-RU"/>
    </w:rPr>
  </w:style>
  <w:style w:type="paragraph" w:styleId="HTML">
    <w:name w:val="HTML Preformatted"/>
    <w:basedOn w:val="a"/>
    <w:link w:val="HTML0"/>
    <w:uiPriority w:val="99"/>
    <w:unhideWhenUsed/>
    <w:rsid w:val="00C50F3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ий HTML Знак"/>
    <w:basedOn w:val="a0"/>
    <w:link w:val="HTML"/>
    <w:uiPriority w:val="99"/>
    <w:rsid w:val="00C50F3C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docdata">
    <w:name w:val="docdata"/>
    <w:aliases w:val="docy,v5,1714,baiaagaaboqcaaadqwqaaaw5baaaaaaaaaaaaaaaaaaaaaaaaaaaaaaaaaaaaaaaaaaaaaaaaaaaaaaaaaaaaaaaaaaaaaaaaaaaaaaaaaaaaaaaaaaaaaaaaaaaaaaaaaaaaaaaaaaaaaaaaaaaaaaaaaaaaaaaaaaaaaaaaaaaaaaaaaaaaaaaaaaaaaaaaaaaaaaaaaaaaaaaaaaaaaaaaaaaaaaaaaaaaaaa"/>
    <w:basedOn w:val="a"/>
    <w:rsid w:val="00C80E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a">
    <w:name w:val="header"/>
    <w:basedOn w:val="a"/>
    <w:link w:val="ab"/>
    <w:uiPriority w:val="99"/>
    <w:unhideWhenUsed/>
    <w:rsid w:val="000344C8"/>
    <w:pPr>
      <w:tabs>
        <w:tab w:val="center" w:pos="4986"/>
        <w:tab w:val="right" w:pos="9973"/>
      </w:tabs>
      <w:spacing w:after="0" w:line="240" w:lineRule="auto"/>
    </w:pPr>
  </w:style>
  <w:style w:type="character" w:customStyle="1" w:styleId="ab">
    <w:name w:val="Верхній колонтитул Знак"/>
    <w:basedOn w:val="a0"/>
    <w:link w:val="aa"/>
    <w:uiPriority w:val="99"/>
    <w:rsid w:val="000344C8"/>
  </w:style>
  <w:style w:type="paragraph" w:styleId="ac">
    <w:name w:val="footer"/>
    <w:basedOn w:val="a"/>
    <w:link w:val="ad"/>
    <w:uiPriority w:val="99"/>
    <w:unhideWhenUsed/>
    <w:rsid w:val="000344C8"/>
    <w:pPr>
      <w:tabs>
        <w:tab w:val="center" w:pos="4986"/>
        <w:tab w:val="right" w:pos="9973"/>
      </w:tabs>
      <w:spacing w:after="0" w:line="240" w:lineRule="auto"/>
    </w:pPr>
  </w:style>
  <w:style w:type="character" w:customStyle="1" w:styleId="ad">
    <w:name w:val="Нижній колонтитул Знак"/>
    <w:basedOn w:val="a0"/>
    <w:link w:val="ac"/>
    <w:uiPriority w:val="99"/>
    <w:rsid w:val="000344C8"/>
  </w:style>
  <w:style w:type="character" w:customStyle="1" w:styleId="10">
    <w:name w:val="Заголовок 1 Знак"/>
    <w:basedOn w:val="a0"/>
    <w:link w:val="1"/>
    <w:uiPriority w:val="9"/>
    <w:rsid w:val="003429A6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96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1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25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6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4B1DA2-EC8C-4537-BB1B-5C4FFA5D81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1342</Words>
  <Characters>765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Zem_Otdel</dc:creator>
  <cp:keywords/>
  <dc:description/>
  <cp:lastModifiedBy>Lesya Konuchkina</cp:lastModifiedBy>
  <cp:revision>3</cp:revision>
  <cp:lastPrinted>2026-07-10T10:32:00Z</cp:lastPrinted>
  <dcterms:created xsi:type="dcterms:W3CDTF">2026-07-20T12:25:00Z</dcterms:created>
  <dcterms:modified xsi:type="dcterms:W3CDTF">2026-07-20T13:02:00Z</dcterms:modified>
</cp:coreProperties>
</file>